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1D1" w14:textId="77777777" w:rsidR="00C12C36" w:rsidRDefault="00C12C36" w:rsidP="00C12C3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464C55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5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к </w:t>
      </w:r>
      <w:hyperlink r:id="rId4" w:anchor="block_10000" w:history="1">
        <w:r>
          <w:rPr>
            <w:rStyle w:val="a3"/>
            <w:rFonts w:ascii="PT Serif" w:hAnsi="PT Serif"/>
            <w:b/>
            <w:bCs/>
            <w:color w:val="3272C0"/>
          </w:rPr>
          <w:t>Порядку</w:t>
        </w:r>
      </w:hyperlink>
      <w:r>
        <w:rPr>
          <w:rStyle w:val="s10"/>
          <w:rFonts w:ascii="PT Serif" w:hAnsi="PT Serif"/>
          <w:b/>
          <w:bCs/>
          <w:color w:val="22272F"/>
        </w:rPr>
        <w:t> оказания скорой, в том числе скорой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специализированной, медицинской помощи,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утв. </w:t>
      </w:r>
      <w:hyperlink r:id="rId5" w:history="1">
        <w:r>
          <w:rPr>
            <w:rStyle w:val="a3"/>
            <w:rFonts w:ascii="PT Serif" w:hAnsi="PT Serif"/>
            <w:b/>
            <w:bCs/>
            <w:color w:val="3272C0"/>
          </w:rPr>
          <w:t>приказом</w:t>
        </w:r>
      </w:hyperlink>
      <w:r>
        <w:rPr>
          <w:rStyle w:val="s10"/>
          <w:rFonts w:ascii="PT Serif" w:hAnsi="PT Serif"/>
          <w:b/>
          <w:bCs/>
          <w:color w:val="22272F"/>
        </w:rPr>
        <w:t> Министерства здравоохранения РФ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от 20 июня 2013 г. N 388н</w:t>
      </w:r>
    </w:p>
    <w:p w14:paraId="30ADB8CC" w14:textId="77777777" w:rsidR="00C12C36" w:rsidRDefault="00C12C36" w:rsidP="00C12C36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139725FB" w14:textId="77777777" w:rsidR="00C12C36" w:rsidRDefault="00C12C36" w:rsidP="00C12C3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Стандарт</w:t>
      </w:r>
      <w:r>
        <w:rPr>
          <w:rFonts w:ascii="PT Serif" w:hAnsi="PT Serif"/>
          <w:b/>
          <w:bCs/>
          <w:color w:val="22272F"/>
          <w:sz w:val="30"/>
          <w:szCs w:val="30"/>
        </w:rPr>
        <w:br/>
        <w:t>оснащения станции скорой медицинской помощи, отделения скорой медицинской помощи</w:t>
      </w:r>
    </w:p>
    <w:p w14:paraId="01FAEF86" w14:textId="6195E6F0" w:rsidR="00C12C36" w:rsidRDefault="00C12C36" w:rsidP="00C12C36">
      <w:pPr>
        <w:jc w:val="right"/>
        <w:rPr>
          <w:rFonts w:ascii="PT Serif" w:hAnsi="PT Serif"/>
          <w:b/>
          <w:bCs/>
          <w:color w:val="22272F"/>
          <w:shd w:val="clear" w:color="auto" w:fill="FFFFFF"/>
        </w:rPr>
      </w:pPr>
    </w:p>
    <w:p w14:paraId="4EC96AB7" w14:textId="200FCD0B" w:rsidR="00C12C36" w:rsidRDefault="00C12C36" w:rsidP="00C12C36">
      <w:pPr>
        <w:jc w:val="right"/>
        <w:rPr>
          <w:rFonts w:ascii="PT Serif" w:hAnsi="PT Serif"/>
          <w:b/>
          <w:bCs/>
          <w:color w:val="22272F"/>
          <w:shd w:val="clear" w:color="auto" w:fill="FFFFFF"/>
        </w:rPr>
      </w:pPr>
    </w:p>
    <w:p w14:paraId="5D29CD9D" w14:textId="77777777" w:rsidR="00C12C36" w:rsidRPr="00C12C36" w:rsidRDefault="00C12C36" w:rsidP="00C1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790"/>
        <w:gridCol w:w="1629"/>
      </w:tblGrid>
      <w:tr w:rsidR="00C12C36" w:rsidRPr="00C12C36" w14:paraId="02E7921B" w14:textId="77777777" w:rsidTr="00C12C3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1ED8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156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35D1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12C36" w:rsidRPr="00C12C36" w14:paraId="1B28E35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CB96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162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Автомобили скорой медицинской помощи класса "А", "В", "С"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0E2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123950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7334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5F2E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Оснащение автомобиля скорой медицинской помощи класса "А" для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фельдшерской выездной бригады скорой медицинской помощи</w:t>
            </w:r>
          </w:p>
        </w:tc>
      </w:tr>
      <w:tr w:rsidR="00C12C36" w:rsidRPr="00C12C36" w14:paraId="1D7B644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892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BB5E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Автоматический наружный дефибриллятор в герметичном (степень защиты, обеспечиваемая оболочками, не ниже IP 55) и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DD75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535363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29D5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A9FC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107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7DEE15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E6A6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934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3354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39DCE5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8BC6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15CF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75E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755976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0A24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DBDF4" w14:textId="77777777" w:rsidR="00C12C36" w:rsidRPr="00C12C36" w:rsidRDefault="00C12C36" w:rsidP="00C12C36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hyperlink r:id="rId6" w:anchor="block_1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Утратил силу</w:t>
              </w:r>
            </w:hyperlink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с 1 июля 2016 г.</w:t>
            </w:r>
          </w:p>
          <w:p w14:paraId="064D1CC6" w14:textId="77777777" w:rsidR="00C12C36" w:rsidRPr="00C12C36" w:rsidRDefault="00C12C36" w:rsidP="00C12C36">
            <w:pPr>
              <w:shd w:val="clear" w:color="auto" w:fill="F0E9D3"/>
              <w:spacing w:line="264" w:lineRule="atLeast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См. текст </w:t>
            </w:r>
            <w:hyperlink r:id="rId7" w:anchor="block_5025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пункта 2.5</w:t>
              </w:r>
            </w:hyperlink>
          </w:p>
        </w:tc>
      </w:tr>
      <w:tr w:rsidR="00C12C36" w:rsidRPr="00C12C36" w14:paraId="5DC891A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DD1C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4F80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Электрокардиограф трехканальный с автоматическим режимом, синхронная запись 12 отведений, графическое отображение на бумажном носителе по три отведения </w:t>
            </w: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или более, система дистанционной передачи электрокардиограммы на отдаленный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кардиопульт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C55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C36" w:rsidRPr="00C12C36" w14:paraId="51B1B06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835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23E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Тележка-каталка со съемными кресельными носилками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5C8B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9C3F70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A3C4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78B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Приемное устройство тележки-каталки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22BB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A0D0FB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7ADF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8C27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8B6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8E1054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127D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231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9B4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62104B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47D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F3CE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0E5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4918CD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E88C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2A3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7B75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62B092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45D0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1E8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911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3168FF0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BE3A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880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93A2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395C614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D6C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ABE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DE94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204BF4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DAC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F891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повязок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разгружающих для верхней конечности (для взрослых и детей)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9E72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D3BEE7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B86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F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Косынка медицинская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5D4A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C12C36" w:rsidRPr="00C12C36" w14:paraId="39FA0EE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86F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1F46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9ED1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57CBB8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AD2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45C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3DD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2AD748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399B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DC41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9B8A5" w14:textId="77777777" w:rsidR="00C12C36" w:rsidRPr="00C12C36" w:rsidRDefault="00C12C36" w:rsidP="00C12C36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2C36" w:rsidRPr="00C12C36" w14:paraId="5ACEF2E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CFA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73A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D3E6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3D5D95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904F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1814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8738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F33BBA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0A96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01F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BA8B4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8" w:anchor="block_500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12C36" w:rsidRPr="00C12C36" w14:paraId="6B86224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40E8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F194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Фонарь налобный аккумуляторный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A96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C1FF09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DF11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787A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AF7C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F9445B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DE19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5418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02E7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02E3CA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2F17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7463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D84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831AAA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948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2D61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Клеенчатый фартук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B1D5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1C93E81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0EB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EA5E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06EB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2AFD0C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BF8D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862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855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131322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8ABF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A2E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407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8D0FA2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D728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EC07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Хлопчатобумажные салфетки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B5E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850C3D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932C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E1E9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Ведро пластиковое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84AF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C64670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5EE5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554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EE50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588713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04C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B90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7C33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6EC5D7A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D18C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CB8E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D4BE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19E4DF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EE96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BDB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7C6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346B35D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1AAB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FDC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5D57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71BAD5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D130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FED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Запирающийся сейф не ниже 1 -го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682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61579D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6C68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A87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Автомобильный видеорегистратор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A7E2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0E4339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06D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5337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Оснащение автомобиля скорой медицинской помощи класса "В" для фельдшерской и врачебной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общепрофильных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выездных бригад скорой медицинской помощи, специализированной педиатрической выездной бригады скорой медицинской помощи:</w:t>
            </w:r>
          </w:p>
        </w:tc>
      </w:tr>
      <w:tr w:rsidR="00C12C36" w:rsidRPr="00C12C36" w14:paraId="4EA1BA6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C467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8A4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Дефибриллятор с автоматическим (для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фельдшерской выездной бригады скорой медицинской помощи) и/или мануальным и синхронизированным (для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врачебной выездной бригады скорой медицинской помощи и специализированной педиатрической выездной бригады скорой медицинской помощи) режимами, с наличием взрослых и детских электродов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00EB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696531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9E50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419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возможность подключения к компьютеру, система передачи электрокардиограммы на отдаленный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кардиопульт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397E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5B755F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EE76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06E4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ингаляционного наркоза газовой смесью кислорода 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оксида портативный в комплекте с баллонами газовыми объемом не менее 1 л для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275A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6BAFD2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8B7B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CFE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дыхательных контуров;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7EF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59E473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E677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3C65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E26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CF89ED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BB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5881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3B16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D6B1A5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9E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E793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бактериальным фильтром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D79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267216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E32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9C4F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544A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16E3E0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9D7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1A8D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Анализатор портативный клинический с возможность определения газов крови, электролитов, метаболитов,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I,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6C48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6D6C0B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E0A8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6A62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компрессорный небулайзер (ингалятор)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1CA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9D921E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B80C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8EFE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шприцевой (дозатор лекарственных средств)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F41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37AEB9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54A3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E0B6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 уровнями, сидя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786C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842417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C01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F49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Приемное устройство тележки-каталки с поперечным перемещением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DA7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DA6B67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75B8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F6BA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22AF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B423FE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20B2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2CBE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5D2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A37EEB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B8D3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5453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CCE0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70C34C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D50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D61F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7CE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F80ED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E9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C65A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461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2978FB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CFA7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1905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BC6D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47A628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0BA5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88BA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2FB9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9203E7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21E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D3F8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9FB7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285C94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97D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727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повязок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разгружающих для верхней конечности (для взрослых и детей)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2522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CCDE34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87ED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6DF3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Косынка медицинская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E040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C12C36" w:rsidRPr="00C12C36" w14:paraId="3E798DD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4E6F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E94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2F1F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F19ED1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417F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795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Матрас вакуумный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8C3B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C6488C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99DD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91F2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C80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E72326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F5D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9C8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E41E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AD4C95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44ED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17B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BBED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31CB73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D18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81C9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D1EA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B3F901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CC6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C15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43A5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810D7B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7DD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2BD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B791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2451EF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FA2E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A41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термоизоляционный с автоматическим поддержанием температуры инфузионных растворов на 6 флаконов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F74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CCB89D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20C0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42CA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1F7C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1A053B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3394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9E3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аппаратурой)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0B0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7F606C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817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9C7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6610E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9" w:anchor="block_500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12C36" w:rsidRPr="00C12C36" w14:paraId="72CBEC9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F4FC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410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Фонарь налобный аккумуляторный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C53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A5A1BC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0E3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4F16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E1BB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FBC0E6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7F15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266D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0A7A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CB2DFC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063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72A6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2BC6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974B5E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0F61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EC8B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Клеенчатый фартук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7235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32E429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30F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3C2D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65EC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98DAEE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CAB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81D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FA1C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A746EA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C81F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24E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99E8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623024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4BD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670A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Хлопчатобумажные салфетки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C55C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C2C4EB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BB2A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1FF2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Ведро пластиковое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7058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FE1DF6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44BD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E925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194A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B21409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561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4337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7A6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C977A9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881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6597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418C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F774D6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7AE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3D51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1B98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5439188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4EB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4DA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2F68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B9FBC7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F9B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FE65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38E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57FC16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DD1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BFBA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Автомобильный видеорегистратор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155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E24D68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67C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8411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Оснащение автомобиля скорой медицинской помощи класса "В" для специализированной психиатрической выездной бригады скорой медицинской помощи:</w:t>
            </w:r>
          </w:p>
        </w:tc>
      </w:tr>
      <w:tr w:rsidR="00C12C36" w:rsidRPr="00C12C36" w14:paraId="020EA7C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60E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82BF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Дефибриллятор автоматический наружный в герметичном (степень защиты, обеспечиваемая оболочками, не ниже IP 55) и удароустойчивом корпусе с автономным питанием, с наличием взрослых и детских электродов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B523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225F2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714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1B7E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Электрокардиограф трехканальный с автоматическим режимом (наличие дисплея; синхронная запись 12-ти отведений, графическое отображение по три отведения или более; воспроизведение электрокардиограммы с последующей дополнительной обработкой сигнала; возможность подключения к компьютеру; система передачи электрокардиограммы на отдаленный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кардиопульт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8836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525B28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DD67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A0A5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BADC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17AD33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E069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E73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1BB4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E5BE51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5837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1B6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ED05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2CCA78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149E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CD78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I,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4D06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E164A6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406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E98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Тележка-каталка со съемными носилками с фиксирующими ремнями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4881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489101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2108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148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Приемное устройство тележки-каталки с поперечным перемещением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6F7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D7D965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B567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1D73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Носилки кресельные складные с фиксирующими ремнями с возможностью установки в качестве </w:t>
            </w: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дополнительных носилок для транспортировки дополнительного лежачего пациента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A691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C36" w:rsidRPr="00C12C36" w14:paraId="222071A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CF69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D1C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B61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D12BDD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0EB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F2B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EA3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E6E225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8E02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C213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32E2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48DF15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9E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1E1F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7E0F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982BAA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17F3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B03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9E1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3C27C4D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E615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84E6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5519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039E26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7C57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F8A7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023C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7373FD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0A54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257D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средств для применения мер физического стеснения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F7C1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C12C36" w:rsidRPr="00C12C36" w14:paraId="1D0736A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7EBC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CE34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7AD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B6686A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A12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83D3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258D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B7EB09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93D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C559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C59D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7C3082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89E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0410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AC0C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CE7D2B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BD8C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7BD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E2E6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3E45CE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B2BB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7F9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повязок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разгружающих для верхней конечности (для взрослых и детей)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DE41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EB0266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C47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FC99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Косынка медицинская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4B0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C12C36" w:rsidRPr="00C12C36" w14:paraId="41012C0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E2D8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4CA3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F63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B387C7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4000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12E4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96D0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F73EC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B895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4.27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FC9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2109B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0" w:anchor="block_500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12C36" w:rsidRPr="00C12C36" w14:paraId="68F88EF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DA96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7D2C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аппаратурой)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E867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1CD174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09C7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ECD0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886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0BF480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412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6D2C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Фонарь налобный аккумуляторный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0F62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836145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AE7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29A5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7CE6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E2F47C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64B9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F4D9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0F40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4C1C4F4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25C5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D39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63FD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3AE1D2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B5D9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3610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Клеенчатый фартук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E8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D0F741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10C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DE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83FA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0708C7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653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DF85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BEA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9DFEAD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8BF0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5C3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Хлопчатобумажные салфетки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4B3B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7A6CE4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0449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5426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Ведро пластиковое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2586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700700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41F4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FF9E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3AF7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D8CDE7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6B50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BAA6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4271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30FE06F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E98A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20A7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856F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A62E04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F2B5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FA0F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F328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146D93E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2DF3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9BE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Запирающийся сейф не ниже 1-го класса устойчивости к взлому или металлический либо изготовленный из </w:t>
            </w: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9DA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C36" w:rsidRPr="00C12C36" w14:paraId="0B80CBF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F829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1E93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CE7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06A79E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E713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A2F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Автомобильный видеорегистратор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42B3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4D508B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711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6D8B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Оснащение автомобиля скорой медицинской помощи класса "С" для специализированной выездной бригады скорой медицинской помощи анестезиологии-реанимации:</w:t>
            </w:r>
          </w:p>
        </w:tc>
      </w:tr>
      <w:tr w:rsidR="00C12C36" w:rsidRPr="00C12C36" w14:paraId="62007D1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C810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F42C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Дефибриллятор-монитор (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бифазный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неинвазивного измерения артериального давления)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0FC6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99B722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BF4F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142C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BBC1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AAC4E1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6498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FD5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Монитор пациента реанимационно-анестезиологический транспортный (мониторирование электрокардиограммы в 3-х отведениях; с функциями неинвазивного измерения артериального давления,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капнометрии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 измерения температуры тела пациента; со встроенным принтером, с возможностью переноса данных на компьютер)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51D9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05C8A7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BCE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A36A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FF2A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FA0A45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7FD7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3DE6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- маска и трубка (взрослый и детский), набор дыхательных контуров; комплект фильтров для дыхательного контура одноразовый (детский и </w:t>
            </w: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взрослый), встроенный или внешний волюметрический блок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8E2C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C36" w:rsidRPr="00C12C36" w14:paraId="1A32530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D725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8AAE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05E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D7D38F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87B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D7B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ингаляционного наркоза газовой смесью кислорода 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оксида портативный в комплекте с баллонами газовыми объемом не менее 1 л для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747D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3FCD35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008D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1070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бактериальным фильтром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6DA2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DB552E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415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333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компрессорный небулайзер (ингалятор)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0E74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432EBB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460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D67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AE4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1D0504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0F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D4F5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I,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ACB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7EF24F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403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6FF4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Портативный аппарат для временной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эндокардиальной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черезпищеводной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CF7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C1EFD9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A25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E9C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средств для определения маркеров повреждения миокарда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F9C6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4F75457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823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486C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Устройство автоматическое для сердечно-легочной реанимации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3FB8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5D252F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6640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9630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шприцевой (дозатор лекарственных средств)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8B3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F420AD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5424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C0C9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роликовый инфузионный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AAC5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0DEB56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5AC2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903F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Приемное устройство тележки-каталки с поперечным перемещением и регулировкой высоты основных носилок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916D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08B400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16B0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40A7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Тележка-каталка со съемными носилками и штативом разборным для вливаний с автоматической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расфиксацией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Тренделенбурга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(может быть обеспечено приемным устройством)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25B0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186FD3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3817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8BE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6A07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E4625F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D67A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D188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2BD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71AEFC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B964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0F86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6AD1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2BCF46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D3D0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BBF1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EA50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F25530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C4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11C0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C0A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7A98FD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EAF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6DCB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DE22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2610C0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00DB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ADA7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B7E1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C4FEA7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832D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2BC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D77F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67B77B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39A3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13EB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повязок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разгружающих для верхней конечности (для взрослых и детей)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119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387E06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C047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50F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Косынка медицинская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0826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C12C36" w:rsidRPr="00C12C36" w14:paraId="76945DA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84C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A3B8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A9BB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C6B8B5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97C8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BFF9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Матрас вакуумный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84F6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C74893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E8AA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61D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Укладка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специализированная (реанимационная)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C1C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EE4489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18F4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341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71F3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F47D40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155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214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9E3D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9EF933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EE2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5.34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497C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048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3DD40E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F7D0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C131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43C6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BE103D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005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2B98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5573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C2FE40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D6E4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B85F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EF9B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6B1CB7D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C0A5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5294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D97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C8D462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68D6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C570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оксид с редуктором к баллону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4805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EB2678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A16D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A546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аппаратурой)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4AC4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2A1D46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B6F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2B46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01927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1" w:anchor="block_500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12C36" w:rsidRPr="00C12C36" w14:paraId="6F76964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F2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051F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4A2CE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требоваию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fldChar w:fldCharType="begin"/>
            </w: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fldChar w:fldCharType="separate"/>
            </w:r>
            <w:r w:rsidRPr="00C12C36">
              <w:rPr>
                <w:rFonts w:ascii="PT Serif" w:eastAsia="Times New Roman" w:hAnsi="PT Serif" w:cs="Times New Roman"/>
                <w:color w:val="3272C0"/>
                <w:sz w:val="24"/>
                <w:szCs w:val="24"/>
                <w:lang w:eastAsia="ru-RU"/>
              </w:rPr>
              <w:t>#</w:t>
            </w: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2C36" w:rsidRPr="00C12C36" w14:paraId="53FADE6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FC2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E4A9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Фонарь налобный аккумуляторный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10A7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C1891D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3F71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AA1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A8AB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D8C8A3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F5B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226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2E58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1A368AB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F4AD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6819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6E1F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42BE0F2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4F9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408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Клеенчатый фартук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AB0D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7BA77FB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9159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E902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C44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1C1A09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BB12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5.49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8E49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635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D0513F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A73A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3EAB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Хлопчатобумажные салфетки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063E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AAADFF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AF6F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149A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Ведро пластиковое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3896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11AF968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E5B9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BD84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4759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A55ACD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F1B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F2D3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744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1F174C4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5DD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FEC1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1DA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119079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4EA8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6D8A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21F5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3271BFF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6A5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17B6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многофункциональный аппарат ультразвуковой диагностики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903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128A4A2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DE05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518C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Костюм противошоковый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3ED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491A0D7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C6DF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3CA3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0806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CEFE90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43EB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7B9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B9DC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78534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B8B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C206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Устройство контроля качества проведения непрямого массажа сердца (с голосовыми подсказками)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3EC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4962D8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4B05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5.61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DB3D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Автомобильный видеорегистратор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884A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86A230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D374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DC70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Оснащение автомобиля скорой медицинской помощи класса "С" для специализированной выездной бригады скорой медицинской помощи анестезиологии-реанимации педиатрической:</w:t>
            </w:r>
          </w:p>
        </w:tc>
      </w:tr>
      <w:tr w:rsidR="00C12C36" w:rsidRPr="00C12C36" w14:paraId="3CFE2F2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E8D3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BBD3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Дефибриллятор-монитор (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бифазный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неинвазивного измерения артериального давления)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698B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71FBC5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B0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D733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A21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55B1BC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9540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8BAF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транспортный инкубатор для новорожденных с тележкой-каталкой (с наличием встроенных батарей с автономностью работы не менее 1,5 часов; с принудительным воздушным обогревом; с автоматической регулировкой температуры; с сигналом тревоги при повышении критической температуры пациента)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9D20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EBCA1F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574D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023E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Обогреватель детский неонатальный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D95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8E32DE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EAC6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8577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Монитор пациента неонатальный (с мониторными отведениями; с функциями неинвазивного измерения артериального давления,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капнометрии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 температуры; с возможностью подключения к компьютеру; со встроенным принтером)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1241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7C4092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ACD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A6C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искусственной вентиляции легких для новорожденных (может быть встроенным в инкубатор) с одноразовым комплектом фильтров для дыхательного контура, с комплектом системы для ингаляции кислорода - маска и трубка (взрослый и детский), с набором дыхательных контуров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E295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1DE04B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F94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158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- маска и трубка (взрослый и детский), 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860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491CA8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8026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0F1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C631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47BD07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4B7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F45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шприцевой (дозатор лекарственных средств)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D352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8E0E03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1AE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DBF7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роликовый инфузионный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6986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080779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748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7DCA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Увлажнитель кислорода с регулятором потока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90E2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309B36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971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73BC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компрессорный небулайзер (ингалятор)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C8A1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F637A8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4283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8CAC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848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C612C0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F73B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8016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I,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BEF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2031BCC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342E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9F4B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бактериальным фильтром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D68F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D58D64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301D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AA21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Приемное устройство тележки-каталки с поперечным перемещением и регулировкой высоты инкубатора (диапазон бокового перемещения должен обеспечивать проход с каждой из сторон носилок не менее 250 мм)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A534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EB3FEE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150B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143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Тележка-каталка со съемными носилками и фиксирующими ремнями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B345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B56F8D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6526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374D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6EE0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16A135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4DF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7FB6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42AC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A2184E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5FF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133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7270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D6330D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526D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0603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83B2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09681DE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5C63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19CC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8105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D5724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0AD4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57E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2C2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776B8FF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928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7C7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8E1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AF1309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324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89A2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E5AE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108452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317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39B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Матрас вакуумный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EA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A524FE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28DF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DF7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Укладка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специализированная (реанимационная)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BAD4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4B3AB4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15BF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0F76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015D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19BC91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DD3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4808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40A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36E9CD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F771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7819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неонатальный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47E5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ECBCAA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33BB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6DF6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653D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9B4C0C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B520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772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8A2A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38445E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5541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895B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термоизоляционный с автоматическим поддержанием температуры инфузионных растворов на 6 флаконов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40AE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FE3944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B331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3063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158A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15FA18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C40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F16F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разводки медицинских газов с индикацией (индикация значения давления в баллоне и встроенная система тревог)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0224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7FA3BF6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4D0F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1AFE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544B9" w14:textId="77777777" w:rsidR="00C12C36" w:rsidRPr="00C12C36" w:rsidRDefault="00C12C36" w:rsidP="00C12C36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12" w:anchor="block_5001" w:history="1">
              <w:r w:rsidRPr="00C12C36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12C36" w:rsidRPr="00C12C36" w14:paraId="18C480D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AFC2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8F97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7A0E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EE1D32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F26B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D5BA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Фонарь налобный аккумуляторный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1E45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321374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EF2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FCA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8CBD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B1FEC9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334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24B8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Маска-респиратор защитный (одноразовый) медицинский с клапаном выдоха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86C4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5A70C8B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51B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6.41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3911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2FA7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6709DD0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18B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801E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Клеенчатый фартук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D7A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1B35964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0908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5A67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F329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D6D8F8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2716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4D62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790D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F52CF7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82A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1FFC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Хлопчатобумажные салфетки одноразовые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F357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0804925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E4C7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87D9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Ведро пластиковое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62C0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12C36" w:rsidRPr="00C12C36" w14:paraId="340CE51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EB9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4DD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2D39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8EE914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E2A2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30E5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A6EE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3FD6204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9261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7288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9C92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B64DAE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01D9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C7B6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806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22117B7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F021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6.51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050A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3BD4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B585CA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9D42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BB84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A32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C199D8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78B2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1FCD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Автомобильный видеорегистратор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E456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F46E4F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DB38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C968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Оснащение воздушного судна:</w:t>
            </w:r>
          </w:p>
        </w:tc>
      </w:tr>
      <w:tr w:rsidR="00C12C36" w:rsidRPr="00C12C36" w14:paraId="6F7DA4D1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B05F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FB9B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Дефибриллятор-монитор (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бифазный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неинвазивного измерения артериального давления)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40F5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FDFBBB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8DDD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2400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EAFE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C188BE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214A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0466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9CC8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E5D4E8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CA2A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8597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- маска и трубка (взрослый и детский), набор дыхательных контуров; 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D666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E3F40C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AB98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D6A0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A83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C52648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628D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A2EE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бактериальным фильтром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6297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B883CD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72BE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BA11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Портативный компрессорный небулайзер (ингалятор)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0ED3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3866EB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35F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21FC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92B7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9FDCAA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1680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175D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шприцевой (дозатор лекарственных средств)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29F1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D8077C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3992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7EB4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Щит спинальный с устройством для фиксации головы,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рентгенпрозрачный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амагнитный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8CDE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111EA0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FEB1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B2E2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70CC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E006E1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B460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9C18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202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12FB71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D641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5B57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60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FCB1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59C778F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F662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F22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80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434B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6434834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95B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7.15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2825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Шина для конечностей длиной 120 см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E7DF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C99C6A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D9E0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52F5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повязок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разгружающих для верхней конечности (для взрослых и детей)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5F58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27DB1AB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63FB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6596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Косынка медицинская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0475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C12C36" w:rsidRPr="00C12C36" w14:paraId="44FC650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5B7A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4376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Одеяло с подогревом (термоодеяло)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F005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BA19D5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D184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87DD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Матрас вакуумный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иммобилизационный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036C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0C12818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E363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403B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Укладка</w:t>
            </w:r>
            <w:proofErr w:type="gram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специализированная (реанимационная)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ECAA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6CAC1A0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0E03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7016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D178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B5B7757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ED6F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A389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AF2A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789BFD1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DFE7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7644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акушерский для оказания скорой медицинской помощи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FFF2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EB5196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A371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093C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1D6A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533B9FC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BDEC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F57A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1B0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4FB2489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2C9E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9204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715F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28DCA838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8D5D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FE63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аппаратурой)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0327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1933FCF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E2D8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5954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D44C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0BF349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3BBA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3764C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E200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2EBC3C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03C8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DB93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74E1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9AEBCD4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1EF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7.31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D1F2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0D16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C12C36" w:rsidRPr="00C12C36" w14:paraId="690CFB2A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EEB6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8C45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Контейнер для медицинских отходов класса 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08723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17703BD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C75F7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65A4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Мешки для медицинских отходов класса А и Б (объемом не менее 10 л)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3001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C12C36" w:rsidRPr="00C12C36" w14:paraId="58141BB3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748E6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44DD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D481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2EEB22A5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77CC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A4F3D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Модуль медицинский транспортный или тележка-каталка со съемными носилками и штативом разборным для вливаний с автоматической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расфиксацией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Тренделенбурга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приемным устройством тележки-каталки с поперечным перемещением и регулировкой высоты основных носилок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E771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5C5BE269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CD3E5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C002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Монитор пациента реанимационно-анестезиологический транспортный (мониторирование электрокардиограммы в 3-х отведениях; с функциями неинвазивного измерения артериального давления,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капнометрии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 измерения температуры тела пациента; со встроенным принтером, с возможностью переноса данных на компьютер)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7FDA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40381A32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9CD0E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7.37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C760B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Портативный аппарат для временной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эндокардиальной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черезпищеводной</w:t>
            </w:r>
            <w:proofErr w:type="spellEnd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9435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31CC773E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1CA9A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65900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Насос роликовый инфузионный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133C9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12C36" w:rsidRPr="00C12C36" w14:paraId="1EF975E0" w14:textId="77777777" w:rsidTr="00C12C36"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75B78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6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CCB2F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Костюм противошоковый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B9394" w14:textId="77777777" w:rsidR="00C12C36" w:rsidRPr="00C12C36" w:rsidRDefault="00C12C36" w:rsidP="00C12C36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12C36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632BD56F" w14:textId="77777777" w:rsidR="00C12C36" w:rsidRPr="00C12C36" w:rsidRDefault="00C12C36" w:rsidP="00C12C3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12C3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939DB51" w14:textId="77777777" w:rsidR="00C12C36" w:rsidRPr="00C12C36" w:rsidRDefault="00C12C36" w:rsidP="00C12C36">
      <w:pPr>
        <w:jc w:val="right"/>
        <w:rPr>
          <w:rFonts w:ascii="PT Serif" w:hAnsi="PT Serif"/>
          <w:b/>
          <w:bCs/>
          <w:color w:val="22272F"/>
          <w:sz w:val="20"/>
          <w:szCs w:val="20"/>
          <w:shd w:val="clear" w:color="auto" w:fill="FFFFFF"/>
        </w:rPr>
      </w:pPr>
    </w:p>
    <w:p w14:paraId="75ED5626" w14:textId="77777777" w:rsidR="00C12C36" w:rsidRDefault="00C12C36" w:rsidP="00C12C36">
      <w:pPr>
        <w:jc w:val="right"/>
      </w:pPr>
    </w:p>
    <w:sectPr w:rsidR="00C12C36" w:rsidSect="00C1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3"/>
    <w:rsid w:val="00516163"/>
    <w:rsid w:val="00C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8371"/>
  <w15:chartTrackingRefBased/>
  <w15:docId w15:val="{FAA64449-EF25-48F5-B5E3-7377D659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36"/>
    <w:rPr>
      <w:color w:val="0000FF"/>
      <w:u w:val="single"/>
    </w:rPr>
  </w:style>
  <w:style w:type="paragraph" w:customStyle="1" w:styleId="s1">
    <w:name w:val="s_1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2C36"/>
  </w:style>
  <w:style w:type="paragraph" w:styleId="a4">
    <w:name w:val="Normal (Web)"/>
    <w:basedOn w:val="a"/>
    <w:uiPriority w:val="99"/>
    <w:semiHidden/>
    <w:unhideWhenUsed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12C36"/>
    <w:rPr>
      <w:color w:val="800080"/>
      <w:u w:val="single"/>
    </w:rPr>
  </w:style>
  <w:style w:type="paragraph" w:customStyle="1" w:styleId="s22">
    <w:name w:val="s_22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C1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38200/32031e786ba2b8515501cdc6d1f9113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57409365/3c3d48bc3620d501c014caa217b02649/" TargetMode="External"/><Relationship Id="rId12" Type="http://schemas.openxmlformats.org/officeDocument/2006/relationships/hyperlink" Target="https://base.garant.ru/70438200/32031e786ba2b8515501cdc6d1f911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09834/1fd2613def2190b351be1aa046c032c8/" TargetMode="External"/><Relationship Id="rId11" Type="http://schemas.openxmlformats.org/officeDocument/2006/relationships/hyperlink" Target="https://base.garant.ru/70438200/32031e786ba2b8515501cdc6d1f91130/" TargetMode="External"/><Relationship Id="rId5" Type="http://schemas.openxmlformats.org/officeDocument/2006/relationships/hyperlink" Target="https://base.garant.ru/70438200/" TargetMode="External"/><Relationship Id="rId10" Type="http://schemas.openxmlformats.org/officeDocument/2006/relationships/hyperlink" Target="https://base.garant.ru/70438200/32031e786ba2b8515501cdc6d1f91130/" TargetMode="External"/><Relationship Id="rId4" Type="http://schemas.openxmlformats.org/officeDocument/2006/relationships/hyperlink" Target="https://base.garant.ru/70438200/32031e786ba2b8515501cdc6d1f91130/" TargetMode="External"/><Relationship Id="rId9" Type="http://schemas.openxmlformats.org/officeDocument/2006/relationships/hyperlink" Target="https://base.garant.ru/70438200/32031e786ba2b8515501cdc6d1f911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5288</Words>
  <Characters>30146</Characters>
  <Application>Microsoft Office Word</Application>
  <DocSecurity>0</DocSecurity>
  <Lines>251</Lines>
  <Paragraphs>70</Paragraphs>
  <ScaleCrop>false</ScaleCrop>
  <Company/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Сошина</dc:creator>
  <cp:keywords/>
  <dc:description/>
  <cp:lastModifiedBy>Светлана Сошина</cp:lastModifiedBy>
  <cp:revision>2</cp:revision>
  <dcterms:created xsi:type="dcterms:W3CDTF">2022-01-12T10:32:00Z</dcterms:created>
  <dcterms:modified xsi:type="dcterms:W3CDTF">2022-01-12T10:36:00Z</dcterms:modified>
</cp:coreProperties>
</file>